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8C719A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FD0D54">
        <w:rPr>
          <w:i/>
          <w:sz w:val="28"/>
          <w:szCs w:val="28"/>
        </w:rPr>
        <w:t>13</w:t>
      </w:r>
      <w:r w:rsidR="00A35C82">
        <w:rPr>
          <w:i/>
          <w:sz w:val="28"/>
          <w:szCs w:val="28"/>
        </w:rPr>
        <w:t>.0</w:t>
      </w:r>
      <w:r w:rsidR="002B3E28">
        <w:rPr>
          <w:i/>
          <w:sz w:val="28"/>
          <w:szCs w:val="28"/>
        </w:rPr>
        <w:t>4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2ABB2EF5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FD0D54" w:rsidRPr="004A313F">
        <w:rPr>
          <w:b/>
          <w:sz w:val="28"/>
          <w:szCs w:val="28"/>
        </w:rPr>
        <w:t>Маркетинговые исследования</w:t>
      </w:r>
      <w:r w:rsidR="00FD0D54">
        <w:rPr>
          <w:b/>
          <w:sz w:val="28"/>
          <w:szCs w:val="28"/>
        </w:rPr>
        <w:t xml:space="preserve"> рынка</w:t>
      </w:r>
    </w:p>
    <w:p w14:paraId="2C139069" w14:textId="62A96069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A41082">
        <w:rPr>
          <w:sz w:val="28"/>
          <w:szCs w:val="28"/>
        </w:rPr>
        <w:t>понятие</w:t>
      </w:r>
      <w:r w:rsidR="00FD0D54">
        <w:rPr>
          <w:sz w:val="28"/>
          <w:szCs w:val="28"/>
        </w:rPr>
        <w:t>, типы, этапы</w:t>
      </w:r>
      <w:r w:rsidR="00A41082">
        <w:rPr>
          <w:sz w:val="28"/>
          <w:szCs w:val="28"/>
        </w:rPr>
        <w:t xml:space="preserve"> и виды </w:t>
      </w:r>
      <w:r w:rsidR="00FD0D54">
        <w:rPr>
          <w:sz w:val="28"/>
          <w:szCs w:val="28"/>
        </w:rPr>
        <w:t>маркетинговых исследований рынка</w:t>
      </w:r>
      <w:r w:rsidR="00A41082">
        <w:rPr>
          <w:sz w:val="28"/>
          <w:szCs w:val="28"/>
        </w:rPr>
        <w:t xml:space="preserve">, </w:t>
      </w:r>
      <w:r w:rsidR="00FD0D54">
        <w:rPr>
          <w:sz w:val="28"/>
          <w:szCs w:val="28"/>
        </w:rPr>
        <w:t>их</w:t>
      </w:r>
      <w:r w:rsidR="002B3E28">
        <w:rPr>
          <w:sz w:val="28"/>
          <w:szCs w:val="28"/>
        </w:rPr>
        <w:t xml:space="preserve"> функции, достоинства и </w:t>
      </w:r>
      <w:r w:rsidR="00FD0D54">
        <w:rPr>
          <w:sz w:val="28"/>
          <w:szCs w:val="28"/>
        </w:rPr>
        <w:t>недостатки.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FBD57A1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23CC0CD" w14:textId="77777777" w:rsidR="002B3E28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</w:t>
            </w:r>
            <w:r w:rsidR="002B3E28">
              <w:rPr>
                <w:noProof/>
                <w:color w:val="000000"/>
                <w:lang w:val="kk-KZ" w:eastAsia="en-GB"/>
              </w:rPr>
              <w:t>конспект</w:t>
            </w:r>
          </w:p>
          <w:p w14:paraId="7DD7AF8C" w14:textId="77777777" w:rsidR="002B3E28" w:rsidRDefault="002B3E28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5089A015" w:rsidR="00464A1A" w:rsidRDefault="002B3E28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 </w:t>
            </w:r>
            <w:r w:rsidR="00FD0D54">
              <w:rPr>
                <w:noProof/>
                <w:color w:val="000000"/>
                <w:lang w:val="kk-KZ" w:eastAsia="en-GB"/>
              </w:rPr>
              <w:t>Выполнить практическое задание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0CB34BB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 лекци</w:t>
            </w:r>
            <w:r w:rsidR="00FD0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1449199E" w14:textId="77777777" w:rsidR="002B3E28" w:rsidRPr="00FD0D54" w:rsidRDefault="00944A60" w:rsidP="002B3E28">
            <w:pPr>
              <w:pStyle w:val="a3"/>
              <w:numPr>
                <w:ilvl w:val="0"/>
                <w:numId w:val="6"/>
              </w:numPr>
              <w:ind w:left="-40" w:firstLine="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06059B22" w14:textId="4606CD28" w:rsidR="00FD0D54" w:rsidRPr="00FD0D54" w:rsidRDefault="00FD0D54" w:rsidP="00FD0D54">
            <w:pPr>
              <w:pStyle w:val="a3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  <w:r w:rsidRPr="00FD0D54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Практическое задание</w:t>
            </w:r>
            <w:r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 xml:space="preserve"> – определить ошибки маркетингового исследования</w:t>
            </w:r>
            <w:bookmarkStart w:id="0" w:name="_GoBack"/>
            <w:bookmarkEnd w:id="0"/>
          </w:p>
          <w:p w14:paraId="4ACF192C" w14:textId="77777777" w:rsidR="00FD0D54" w:rsidRPr="002B3E28" w:rsidRDefault="00FD0D54" w:rsidP="00FD0D5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2846FAE5" w14:textId="77777777" w:rsidR="002B3E28" w:rsidRPr="002B3E28" w:rsidRDefault="002B3E28" w:rsidP="002B3E28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543583FD" w14:textId="556C7B94" w:rsidR="0089138D" w:rsidRPr="000973C5" w:rsidRDefault="000973C5" w:rsidP="00FD0D54">
            <w:pPr>
              <w:pStyle w:val="a3"/>
              <w:ind w:left="0"/>
              <w:contextualSpacing/>
              <w:jc w:val="both"/>
              <w:rPr>
                <w:lang w:val="ru-RU"/>
              </w:rPr>
            </w:pPr>
            <w:r w:rsidRPr="002B3E28">
              <w:rPr>
                <w:lang w:val="ru-RU"/>
              </w:rPr>
              <w:t xml:space="preserve"> 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C9E1F4" w:rsidR="002B2624" w:rsidRPr="0094129F" w:rsidRDefault="002B2624" w:rsidP="00F21BF8">
            <w:r>
              <w:t xml:space="preserve"> 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40DA0"/>
    <w:multiLevelType w:val="hybridMultilevel"/>
    <w:tmpl w:val="6B9E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6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  <w:num w:numId="12">
    <w:abstractNumId w:val="1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73C5"/>
    <w:rsid w:val="001F44EA"/>
    <w:rsid w:val="00212DE3"/>
    <w:rsid w:val="002B2624"/>
    <w:rsid w:val="002B3E28"/>
    <w:rsid w:val="002E0EC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A41082"/>
    <w:rsid w:val="00B7676A"/>
    <w:rsid w:val="00BF4026"/>
    <w:rsid w:val="00C477F7"/>
    <w:rsid w:val="00C54D81"/>
    <w:rsid w:val="00D762A1"/>
    <w:rsid w:val="00E72CDC"/>
    <w:rsid w:val="00F06F8F"/>
    <w:rsid w:val="00F21BF8"/>
    <w:rsid w:val="00FD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2021-04-12T06:23:00Z</dcterms:created>
  <dcterms:modified xsi:type="dcterms:W3CDTF">2021-04-12T06:23:00Z</dcterms:modified>
</cp:coreProperties>
</file>